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09C75" w14:textId="77777777" w:rsidR="000A189F" w:rsidRDefault="0008297E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65E93E0" wp14:editId="155BAF86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3C5CB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79697587" wp14:editId="5DCEB1AE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14:paraId="575EF4A4" w14:textId="275419FD"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261D1A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</w:t>
      </w:r>
      <w:r w:rsidR="00494FE2">
        <w:rPr>
          <w:rFonts w:ascii="Comic Sans MS" w:hAnsi="Comic Sans MS"/>
          <w:sz w:val="32"/>
        </w:rPr>
        <w:t>Pack Maths</w:t>
      </w:r>
      <w:bookmarkStart w:id="0" w:name="_GoBack"/>
      <w:bookmarkEnd w:id="0"/>
      <w:r w:rsidR="004A49B4">
        <w:rPr>
          <w:rFonts w:ascii="Comic Sans MS" w:hAnsi="Comic Sans MS"/>
          <w:sz w:val="32"/>
        </w:rPr>
        <w:t xml:space="preserve"> </w:t>
      </w:r>
      <w:r w:rsidR="00EC1773">
        <w:rPr>
          <w:rFonts w:ascii="Comic Sans MS" w:hAnsi="Comic Sans MS"/>
          <w:sz w:val="32"/>
        </w:rPr>
        <w:t>6</w:t>
      </w:r>
    </w:p>
    <w:p w14:paraId="70DC23FF" w14:textId="77777777" w:rsidR="00B40142" w:rsidRDefault="00B40142" w:rsidP="00B83B4E">
      <w:pPr>
        <w:spacing w:after="0"/>
        <w:jc w:val="center"/>
      </w:pPr>
    </w:p>
    <w:p w14:paraId="485DE778" w14:textId="77777777"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14:paraId="5585CDEB" w14:textId="77777777"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14:paraId="25D9C1EE" w14:textId="77777777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14:paraId="09399CB9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14:paraId="023E0B5A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14:paraId="21461A45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14:paraId="196A80BE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14:paraId="016C3E01" w14:textId="77777777" w:rsidTr="00F50B80">
        <w:trPr>
          <w:trHeight w:val="533"/>
        </w:trPr>
        <w:tc>
          <w:tcPr>
            <w:tcW w:w="567" w:type="dxa"/>
            <w:vAlign w:val="center"/>
          </w:tcPr>
          <w:p w14:paraId="2DF19730" w14:textId="77777777"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14:paraId="2841CA1B" w14:textId="77777777"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14:paraId="7EF33416" w14:textId="77777777"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14:paraId="53223EBB" w14:textId="77777777"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14:paraId="63CD66D2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14:paraId="59EE6CCA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14:paraId="2AD06DCE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14:paraId="19114B4F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14:paraId="4782D68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7B174040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30935AB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00D1593" w14:textId="77777777"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14:paraId="3101729F" w14:textId="0184F114" w:rsidR="003730EE" w:rsidRPr="005C2BFF" w:rsidRDefault="00EC1773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394EB6"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1F97012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7F14575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4A67E48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EB72CE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2443025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39BDD50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42A2D02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125E998" w14:textId="77777777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4608D548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5BEAF2B6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5F6E1BDD" w14:textId="310A3AA8" w:rsidR="003730EE" w:rsidRPr="005C2BFF" w:rsidRDefault="00EC177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466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1E2FCEC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2B1C1B1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7048B5D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307513E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16898F9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365735D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4AB8DD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1F0A020B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167F3DAB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A6D8D9B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47DE4DE6" w14:textId="56836369" w:rsidR="003730EE" w:rsidRPr="005C2BFF" w:rsidRDefault="00EC177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365F3B2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7E6E509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69178F5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47E3FE9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10A9A5F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5751C64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77309D2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74F8C844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5DFD12D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50C9DBAA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AFCDCC0" w14:textId="1B52F6C9" w:rsidR="003730EE" w:rsidRPr="005C2BFF" w:rsidRDefault="00EC177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720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01ADA35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7D60288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6CFFC0C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2A9354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712D0E3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6886335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7F6C334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2E1902A5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0727DB02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1F098A69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4C0F97D7" w14:textId="413102DC" w:rsidR="003730EE" w:rsidRPr="004A49B4" w:rsidRDefault="00EC177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317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0D40E7B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0E059AA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80A4C8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E26FE2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8F03A7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02FEBD9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01BC411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042D3325" w14:textId="77777777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8739C6" w14:textId="77777777"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EC017DA" w14:textId="22DAE24F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citerne d’eau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1A5FE58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6BF4618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94D4AF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54182B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D40FEB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178E14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5567A4E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41011EA7" w14:textId="77777777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50FB907" w14:textId="77777777"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73A3049" w14:textId="055AFA6B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crêpes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6E5B4C3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3F86CE5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1A5BD1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E53CFA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05231A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5C46BF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213D1FF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1A73388C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301BC2A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9C8CBF" w14:textId="7D2BCDC0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terrasse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14D04E0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164E702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A3193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B04224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8A375A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21E45CA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50C46C1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C67DF2F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14D214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703B45C" w14:textId="55FF0A14"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EC1773">
              <w:rPr>
                <w:sz w:val="16"/>
                <w:szCs w:val="16"/>
              </w:rPr>
              <w:t>e puzzle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042AED0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DD4544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5B1F1B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694110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95D9E1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3787D2A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70A9C7E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04D71B6A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7E9F34D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527BA05" w14:textId="5DA79BAE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Une partie de pêche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4018452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E20F1B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0E67E9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593DAE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0441743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5E13059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1ACB505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1799147A" w14:textId="77777777" w:rsidTr="00EC177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14:paraId="4B436F40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50FB780" w14:textId="378B36E2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camping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14:paraId="76FF8DC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14:paraId="44EE007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799425C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437B042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615A847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14:paraId="6898833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14:paraId="3DEF122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47C3B71" w14:textId="77777777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14:paraId="66B354C6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82293" w14:textId="3D09C7C1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Protecsûr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14:paraId="00E3117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14:paraId="2220935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56C2079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6CA90E2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2C916A8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14:paraId="61B08DE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14:paraId="4D403D4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6C1601C1" w14:textId="77777777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14:paraId="1D0125A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00F76ED" w14:textId="275EFD97" w:rsidR="003730EE" w:rsidRPr="003865D4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coopérative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14:paraId="7C523F7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14:paraId="7A5951C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4FA33D3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447180C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5165A1B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14:paraId="42FAB4E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14:paraId="26FA518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EE861D0" w14:textId="77777777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14:paraId="234E29EC" w14:textId="77777777"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14:paraId="08AB104A" w14:textId="4AD1562A" w:rsidR="003730EE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Opération CE2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14:paraId="259C9A4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14:paraId="03D7AD3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041D413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715BCF3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6A28807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2ED4296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14:paraId="1C45DAD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017DA960" w14:textId="77777777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14:paraId="73FD32E3" w14:textId="77777777"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14:paraId="539635DC" w14:textId="31882335" w:rsidR="003730EE" w:rsidRDefault="00EC1773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nombres croisés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14:paraId="449D1B7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14:paraId="5A33058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72673A4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7D3448E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59DEABB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4E6DD8C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14:paraId="67213F1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524AEA80" w14:textId="77777777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4CD789D0" w14:textId="77777777"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03CEC46A" w14:textId="0ABA4DA7" w:rsidR="003730EE" w:rsidRDefault="00EC1773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 : le jeu de la toupie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14:paraId="2E51B8E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14:paraId="102F37B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14:paraId="7E78E0A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14:paraId="7E4F9F4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14:paraId="4F9EC94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14:paraId="199D6CB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14:paraId="47603E8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14:paraId="1F131235" w14:textId="77777777" w:rsidR="003904E2" w:rsidRDefault="003904E2" w:rsidP="00B83B4E">
      <w:pPr>
        <w:spacing w:after="0"/>
        <w:jc w:val="both"/>
        <w:rPr>
          <w:sz w:val="18"/>
        </w:rPr>
      </w:pPr>
    </w:p>
    <w:p w14:paraId="39AE4FB3" w14:textId="77777777"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14:paraId="6F3454B3" w14:textId="77777777"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14:paraId="45A24C97" w14:textId="77777777"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14:paraId="7E61168B" w14:textId="77777777"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14:paraId="6DAABC98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14:paraId="4A11F4DA" w14:textId="77777777"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14:paraId="2DEB1CBF" w14:textId="77777777"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14:paraId="2FBAA527" w14:textId="77777777" w:rsidR="00486DB7" w:rsidRPr="00486DB7" w:rsidRDefault="00486DB7" w:rsidP="00776FC3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20022" w14:textId="77777777" w:rsidR="002E2B01" w:rsidRDefault="002E2B01" w:rsidP="00267886">
      <w:pPr>
        <w:spacing w:after="0" w:line="240" w:lineRule="auto"/>
      </w:pPr>
      <w:r>
        <w:separator/>
      </w:r>
    </w:p>
  </w:endnote>
  <w:endnote w:type="continuationSeparator" w:id="0">
    <w:p w14:paraId="03A635AD" w14:textId="77777777" w:rsidR="002E2B01" w:rsidRDefault="002E2B01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C947E" w14:textId="77777777"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 wp14:anchorId="050397F9" wp14:editId="75E9E18E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95E75" w14:textId="77777777" w:rsidR="002E2B01" w:rsidRDefault="002E2B01" w:rsidP="00267886">
      <w:pPr>
        <w:spacing w:after="0" w:line="240" w:lineRule="auto"/>
      </w:pPr>
      <w:r>
        <w:separator/>
      </w:r>
    </w:p>
  </w:footnote>
  <w:footnote w:type="continuationSeparator" w:id="0">
    <w:p w14:paraId="7986B210" w14:textId="77777777" w:rsidR="002E2B01" w:rsidRDefault="002E2B01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5E0C4" w14:textId="77777777"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hyperlink r:id="rId1" w:history="1">
      <w:r w:rsidR="007420CB">
        <w:rPr>
          <w:rStyle w:val="Lienhypertexte"/>
          <w:sz w:val="16"/>
        </w:rPr>
        <w:t>http://site.ac-martinique.fr/pole-maths/</w:t>
      </w:r>
    </w:hyperlink>
    <w:r w:rsidRPr="00267886">
      <w:rPr>
        <w:color w:val="00B050"/>
      </w:rPr>
      <w:t xml:space="preserve"> </w:t>
    </w:r>
    <w:r w:rsidRPr="00267886">
      <w:rPr>
        <w:color w:val="00B050"/>
      </w:rPr>
      <w:tab/>
      <w:t>Plan maths 2018 – 2022</w:t>
    </w:r>
  </w:p>
  <w:p w14:paraId="20BC6DE3" w14:textId="77777777"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2"/>
    <w:rsid w:val="0008297E"/>
    <w:rsid w:val="0009080A"/>
    <w:rsid w:val="000922C4"/>
    <w:rsid w:val="000B7CF6"/>
    <w:rsid w:val="001237BA"/>
    <w:rsid w:val="001C33A0"/>
    <w:rsid w:val="00236EB2"/>
    <w:rsid w:val="00261D1A"/>
    <w:rsid w:val="00267886"/>
    <w:rsid w:val="002B0C97"/>
    <w:rsid w:val="002C0556"/>
    <w:rsid w:val="002E2B01"/>
    <w:rsid w:val="00341CEB"/>
    <w:rsid w:val="003730EE"/>
    <w:rsid w:val="0037554C"/>
    <w:rsid w:val="003865D4"/>
    <w:rsid w:val="003904E2"/>
    <w:rsid w:val="00394EB6"/>
    <w:rsid w:val="00402573"/>
    <w:rsid w:val="004067A3"/>
    <w:rsid w:val="00431CE0"/>
    <w:rsid w:val="0043429C"/>
    <w:rsid w:val="00486DB7"/>
    <w:rsid w:val="00494FE2"/>
    <w:rsid w:val="004A49B4"/>
    <w:rsid w:val="004C7E8E"/>
    <w:rsid w:val="00510295"/>
    <w:rsid w:val="00526F59"/>
    <w:rsid w:val="00586EC0"/>
    <w:rsid w:val="005C2BFF"/>
    <w:rsid w:val="005E3C1C"/>
    <w:rsid w:val="006400D5"/>
    <w:rsid w:val="00682840"/>
    <w:rsid w:val="006F0C3B"/>
    <w:rsid w:val="007420CB"/>
    <w:rsid w:val="00776FC3"/>
    <w:rsid w:val="00861172"/>
    <w:rsid w:val="008B1C81"/>
    <w:rsid w:val="008E209F"/>
    <w:rsid w:val="00934F9B"/>
    <w:rsid w:val="00A53102"/>
    <w:rsid w:val="00B40142"/>
    <w:rsid w:val="00B83B4E"/>
    <w:rsid w:val="00BA07FA"/>
    <w:rsid w:val="00BB0663"/>
    <w:rsid w:val="00BD1812"/>
    <w:rsid w:val="00C804C6"/>
    <w:rsid w:val="00CC1907"/>
    <w:rsid w:val="00CD4BFB"/>
    <w:rsid w:val="00D577C3"/>
    <w:rsid w:val="00D62D51"/>
    <w:rsid w:val="00D93304"/>
    <w:rsid w:val="00DB38D2"/>
    <w:rsid w:val="00E61021"/>
    <w:rsid w:val="00E908BF"/>
    <w:rsid w:val="00EB10F2"/>
    <w:rsid w:val="00EC1773"/>
    <w:rsid w:val="00F12598"/>
    <w:rsid w:val="00F4340A"/>
    <w:rsid w:val="00F50B8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591F5"/>
  <w15:docId w15:val="{A4B785F0-56A0-4835-BC4A-D3D49124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742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138EC-3064-44D7-8117-6FE35300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5</cp:revision>
  <cp:lastPrinted>2020-06-27T00:48:00Z</cp:lastPrinted>
  <dcterms:created xsi:type="dcterms:W3CDTF">2020-06-22T14:50:00Z</dcterms:created>
  <dcterms:modified xsi:type="dcterms:W3CDTF">2020-06-27T00:49:00Z</dcterms:modified>
</cp:coreProperties>
</file>